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F6B" w:rsidR="00867F6B" w:rsidP="00867F6B" w:rsidRDefault="00867F6B" w14:paraId="65B61730" w14:textId="77777777"/>
    <w:p w:rsidR="00867F6B" w:rsidP="00867F6B" w:rsidRDefault="00867F6B" w14:paraId="030ED48E" w14:textId="77777777">
      <w:pPr>
        <w:jc w:val="center"/>
        <w:rPr>
          <w:b/>
          <w:bCs/>
          <w:sz w:val="44"/>
          <w:szCs w:val="44"/>
        </w:rPr>
      </w:pPr>
    </w:p>
    <w:p w:rsidRPr="00867F6B" w:rsidR="00867F6B" w:rsidP="00867F6B" w:rsidRDefault="00867F6B" w14:paraId="15A478B6" w14:textId="40F8B9AC">
      <w:pPr>
        <w:jc w:val="center"/>
        <w:rPr>
          <w:sz w:val="44"/>
          <w:szCs w:val="44"/>
        </w:rPr>
      </w:pPr>
      <w:r w:rsidRPr="00867F6B">
        <w:rPr>
          <w:b/>
          <w:bCs/>
          <w:sz w:val="44"/>
          <w:szCs w:val="44"/>
        </w:rPr>
        <w:t>Årsmöte Borlänge Handboll</w:t>
      </w:r>
      <w:r>
        <w:rPr>
          <w:b/>
          <w:bCs/>
          <w:sz w:val="44"/>
          <w:szCs w:val="44"/>
        </w:rPr>
        <w:t>förening</w:t>
      </w:r>
    </w:p>
    <w:p w:rsidR="00867F6B" w:rsidP="00867F6B" w:rsidRDefault="00867F6B" w14:paraId="5B20BF1A" w14:textId="77777777">
      <w:pPr>
        <w:spacing w:after="0"/>
      </w:pPr>
    </w:p>
    <w:p w:rsidRPr="00867F6B" w:rsidR="00867F6B" w:rsidP="5B4182A8" w:rsidRDefault="00867F6B" w14:paraId="61B7A3A6" w14:textId="7922F92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0867F6B">
        <w:rPr/>
        <w:t xml:space="preserve">Datum: </w:t>
      </w:r>
      <w:r w:rsidR="00867F6B">
        <w:rPr/>
        <w:t>202</w:t>
      </w:r>
      <w:r w:rsidR="6B9590A1">
        <w:rPr/>
        <w:t>6</w:t>
      </w:r>
      <w:r w:rsidR="00867F6B">
        <w:rPr/>
        <w:t>-0</w:t>
      </w:r>
      <w:r w:rsidR="34CD73EF">
        <w:rPr/>
        <w:t>6</w:t>
      </w:r>
      <w:r w:rsidR="00867F6B">
        <w:rPr/>
        <w:t>-</w:t>
      </w:r>
      <w:r w:rsidR="03109B0D">
        <w:rPr/>
        <w:t>01</w:t>
      </w:r>
      <w:r w:rsidR="00867F6B">
        <w:rPr/>
        <w:t xml:space="preserve"> </w:t>
      </w:r>
    </w:p>
    <w:p w:rsidRPr="00867F6B" w:rsidR="00867F6B" w:rsidP="00867F6B" w:rsidRDefault="00867F6B" w14:paraId="5D0E06B9" w14:textId="77777777">
      <w:pPr>
        <w:spacing w:after="0"/>
      </w:pPr>
      <w:r w:rsidRPr="00867F6B">
        <w:t xml:space="preserve">Tid: 19.00 </w:t>
      </w:r>
    </w:p>
    <w:p w:rsidRPr="00867F6B" w:rsidR="00867F6B" w:rsidP="00867F6B" w:rsidRDefault="00867F6B" w14:paraId="7E24C4DD" w14:textId="77777777">
      <w:pPr>
        <w:spacing w:after="0"/>
      </w:pPr>
      <w:r w:rsidRPr="00867F6B">
        <w:t xml:space="preserve">Plats: BHK Kansli </w:t>
      </w:r>
    </w:p>
    <w:p w:rsidR="00867F6B" w:rsidP="00867F6B" w:rsidRDefault="00867F6B" w14:paraId="254CCB67" w14:textId="77777777"/>
    <w:p w:rsidRPr="00867F6B" w:rsidR="00867F6B" w:rsidP="00867F6B" w:rsidRDefault="00867F6B" w14:paraId="63A1546F" w14:textId="72D660CF">
      <w:pPr>
        <w:spacing w:after="240"/>
      </w:pPr>
      <w:r w:rsidRPr="00867F6B">
        <w:t xml:space="preserve">Närvarande: </w:t>
      </w:r>
    </w:p>
    <w:p w:rsidR="00867F6B" w:rsidP="00867F6B" w:rsidRDefault="00867F6B" w14:paraId="70DB8321" w14:textId="77777777">
      <w:pPr>
        <w:spacing w:after="240"/>
        <w:rPr>
          <w:b/>
          <w:bCs/>
        </w:rPr>
      </w:pPr>
    </w:p>
    <w:p w:rsidRPr="00867F6B" w:rsidR="00867F6B" w:rsidP="00867F6B" w:rsidRDefault="00867F6B" w14:paraId="3F3113CB" w14:textId="27011DA8">
      <w:pPr>
        <w:spacing w:after="240"/>
      </w:pPr>
      <w:r w:rsidRPr="00867F6B">
        <w:rPr>
          <w:b/>
          <w:bCs/>
        </w:rPr>
        <w:t xml:space="preserve">§1 Mötet öppnas </w:t>
      </w:r>
    </w:p>
    <w:p w:rsidRPr="00867F6B" w:rsidR="00867F6B" w:rsidP="00867F6B" w:rsidRDefault="00867F6B" w14:paraId="58D13B0C" w14:textId="77777777">
      <w:pPr>
        <w:spacing w:after="240"/>
      </w:pPr>
      <w:r w:rsidRPr="00867F6B">
        <w:rPr>
          <w:b/>
          <w:bCs/>
        </w:rPr>
        <w:t xml:space="preserve">§2 Val av mötesordförande och mötessekreterare </w:t>
      </w:r>
    </w:p>
    <w:p w:rsidRPr="00867F6B" w:rsidR="00867F6B" w:rsidP="00867F6B" w:rsidRDefault="00867F6B" w14:paraId="6DD30F34" w14:textId="77777777">
      <w:pPr>
        <w:spacing w:after="0"/>
      </w:pPr>
      <w:r w:rsidRPr="00867F6B">
        <w:rPr>
          <w:b/>
          <w:bCs/>
        </w:rPr>
        <w:t xml:space="preserve">§3 Val av två medlemmar att jämte ordföranden justera protokollet samt att agera </w:t>
      </w:r>
    </w:p>
    <w:p w:rsidRPr="00867F6B" w:rsidR="00867F6B" w:rsidP="00867F6B" w:rsidRDefault="00867F6B" w14:paraId="54FB218B" w14:textId="77777777">
      <w:pPr>
        <w:spacing w:after="240"/>
        <w:ind w:firstLine="284"/>
      </w:pPr>
      <w:r w:rsidRPr="00867F6B">
        <w:rPr>
          <w:b/>
          <w:bCs/>
        </w:rPr>
        <w:t xml:space="preserve">rösträknare </w:t>
      </w:r>
    </w:p>
    <w:p w:rsidRPr="00867F6B" w:rsidR="00867F6B" w:rsidP="00867F6B" w:rsidRDefault="00867F6B" w14:paraId="4142C1D0" w14:textId="77777777">
      <w:pPr>
        <w:spacing w:after="240"/>
      </w:pPr>
      <w:r w:rsidRPr="00867F6B">
        <w:rPr>
          <w:b/>
          <w:bCs/>
        </w:rPr>
        <w:t xml:space="preserve">§4 Godkännande av dagordningen </w:t>
      </w:r>
    </w:p>
    <w:p w:rsidRPr="00867F6B" w:rsidR="00867F6B" w:rsidP="00867F6B" w:rsidRDefault="00867F6B" w14:paraId="39122D1E" w14:textId="77777777">
      <w:pPr>
        <w:spacing w:after="240"/>
      </w:pPr>
      <w:r w:rsidRPr="00867F6B">
        <w:rPr>
          <w:b/>
          <w:bCs/>
        </w:rPr>
        <w:t xml:space="preserve">§5 Fastställande av röstlängd: </w:t>
      </w:r>
    </w:p>
    <w:p w:rsidRPr="00867F6B" w:rsidR="00867F6B" w:rsidP="00867F6B" w:rsidRDefault="00867F6B" w14:paraId="0959A89A" w14:textId="77777777">
      <w:pPr>
        <w:spacing w:after="240"/>
      </w:pPr>
      <w:r w:rsidRPr="00867F6B">
        <w:rPr>
          <w:b/>
          <w:bCs/>
        </w:rPr>
        <w:t xml:space="preserve">§6 Fråga om mötet utlysts på rätt sätt </w:t>
      </w:r>
    </w:p>
    <w:p w:rsidRPr="00867F6B" w:rsidR="00867F6B" w:rsidP="00867F6B" w:rsidRDefault="00867F6B" w14:paraId="4FA5C11C" w14:textId="77777777">
      <w:pPr>
        <w:spacing w:after="240"/>
      </w:pPr>
      <w:r w:rsidRPr="00867F6B">
        <w:rPr>
          <w:b/>
          <w:bCs/>
        </w:rPr>
        <w:t xml:space="preserve">§7 Styrelsens verksamhetsberättelse </w:t>
      </w:r>
    </w:p>
    <w:p w:rsidRPr="00867F6B" w:rsidR="00867F6B" w:rsidP="00867F6B" w:rsidRDefault="00867F6B" w14:paraId="24EE2C9C" w14:textId="77777777">
      <w:pPr>
        <w:spacing w:after="0"/>
      </w:pPr>
      <w:r w:rsidRPr="00867F6B">
        <w:rPr>
          <w:b/>
          <w:bCs/>
        </w:rPr>
        <w:t xml:space="preserve">§8 Revisorernas berättelse över styrelsens förvaltning under senaste verksamhets- </w:t>
      </w:r>
    </w:p>
    <w:p w:rsidRPr="00867F6B" w:rsidR="00867F6B" w:rsidP="00867F6B" w:rsidRDefault="00867F6B" w14:paraId="6032238D" w14:textId="77777777">
      <w:pPr>
        <w:spacing w:after="240"/>
        <w:ind w:firstLine="284"/>
        <w:rPr>
          <w:b/>
          <w:bCs/>
        </w:rPr>
      </w:pPr>
      <w:r w:rsidRPr="00867F6B">
        <w:rPr>
          <w:b/>
          <w:bCs/>
        </w:rPr>
        <w:t xml:space="preserve">/räkenskapsåret </w:t>
      </w:r>
    </w:p>
    <w:p w:rsidRPr="00867F6B" w:rsidR="00867F6B" w:rsidP="00867F6B" w:rsidRDefault="00867F6B" w14:paraId="414C60DC" w14:textId="2DCC0FCD">
      <w:pPr>
        <w:spacing w:after="240"/>
      </w:pPr>
      <w:r w:rsidRPr="00867F6B">
        <w:rPr>
          <w:b/>
          <w:bCs/>
        </w:rPr>
        <w:t>§</w:t>
      </w:r>
      <w:r>
        <w:rPr>
          <w:b/>
          <w:bCs/>
        </w:rPr>
        <w:t>9</w:t>
      </w:r>
      <w:r w:rsidRPr="00867F6B">
        <w:rPr>
          <w:b/>
          <w:bCs/>
        </w:rPr>
        <w:t xml:space="preserve"> Behandling av styrelsens förslag och i rätt tid inkomna motioner </w:t>
      </w:r>
    </w:p>
    <w:p w:rsidRPr="00867F6B" w:rsidR="00867F6B" w:rsidP="00867F6B" w:rsidRDefault="00867F6B" w14:paraId="2A2CAC4B" w14:textId="3A26964F">
      <w:pPr>
        <w:spacing w:after="240"/>
      </w:pPr>
      <w:r w:rsidRPr="00867F6B">
        <w:rPr>
          <w:b/>
          <w:bCs/>
        </w:rPr>
        <w:t>§1</w:t>
      </w:r>
      <w:r>
        <w:rPr>
          <w:b/>
          <w:bCs/>
        </w:rPr>
        <w:t>0</w:t>
      </w:r>
      <w:r w:rsidRPr="00867F6B">
        <w:rPr>
          <w:b/>
          <w:bCs/>
        </w:rPr>
        <w:t xml:space="preserve"> Val av föreningens ordförande för en tid av 1 år </w:t>
      </w:r>
    </w:p>
    <w:p w:rsidRPr="00867F6B" w:rsidR="00867F6B" w:rsidP="00867F6B" w:rsidRDefault="00867F6B" w14:paraId="0EDA80F5" w14:textId="2E1AA099">
      <w:pPr>
        <w:spacing w:after="240"/>
      </w:pPr>
      <w:r w:rsidRPr="00867F6B">
        <w:rPr>
          <w:b/>
          <w:bCs/>
        </w:rPr>
        <w:t>§1</w:t>
      </w:r>
      <w:r>
        <w:rPr>
          <w:b/>
          <w:bCs/>
        </w:rPr>
        <w:t>1</w:t>
      </w:r>
      <w:r w:rsidRPr="00867F6B">
        <w:rPr>
          <w:b/>
          <w:bCs/>
        </w:rPr>
        <w:t xml:space="preserve"> Val av övriga ledamöter i styrelsen för en tid av 2 år </w:t>
      </w:r>
    </w:p>
    <w:p w:rsidRPr="00867F6B" w:rsidR="00867F6B" w:rsidP="00867F6B" w:rsidRDefault="00867F6B" w14:paraId="6F91E3F5" w14:textId="7E161549">
      <w:pPr>
        <w:spacing w:after="240"/>
      </w:pPr>
      <w:r w:rsidRPr="00867F6B">
        <w:rPr>
          <w:b/>
          <w:bCs/>
        </w:rPr>
        <w:t>§1</w:t>
      </w:r>
      <w:r>
        <w:rPr>
          <w:b/>
          <w:bCs/>
        </w:rPr>
        <w:t>2</w:t>
      </w:r>
      <w:r w:rsidRPr="00867F6B">
        <w:rPr>
          <w:b/>
          <w:bCs/>
        </w:rPr>
        <w:t xml:space="preserve"> Val av suppleanter i styrelsen med för dem fastställd turordning för en tid av ett år. </w:t>
      </w:r>
    </w:p>
    <w:p w:rsidRPr="00867F6B" w:rsidR="00867F6B" w:rsidP="00867F6B" w:rsidRDefault="00867F6B" w14:paraId="4AE32D9B" w14:textId="1EA732B1">
      <w:pPr>
        <w:spacing w:after="0"/>
      </w:pPr>
      <w:r w:rsidRPr="00867F6B">
        <w:rPr>
          <w:b/>
          <w:bCs/>
        </w:rPr>
        <w:t>§1</w:t>
      </w:r>
      <w:r>
        <w:rPr>
          <w:b/>
          <w:bCs/>
        </w:rPr>
        <w:t xml:space="preserve">3 </w:t>
      </w:r>
      <w:r w:rsidRPr="00867F6B">
        <w:rPr>
          <w:b/>
          <w:bCs/>
        </w:rPr>
        <w:t xml:space="preserve">Val av två revisorer jämte suppleanter för en tid av ett år. (I detta val får inte </w:t>
      </w:r>
    </w:p>
    <w:p w:rsidRPr="00867F6B" w:rsidR="00867F6B" w:rsidP="00867F6B" w:rsidRDefault="00867F6B" w14:paraId="08597A0A" w14:textId="77777777">
      <w:pPr>
        <w:spacing w:after="240"/>
        <w:ind w:firstLine="284"/>
        <w:rPr>
          <w:b/>
          <w:bCs/>
        </w:rPr>
      </w:pPr>
      <w:r w:rsidRPr="00867F6B">
        <w:rPr>
          <w:b/>
          <w:bCs/>
        </w:rPr>
        <w:t xml:space="preserve">styrelsens ledamöter delta) </w:t>
      </w:r>
    </w:p>
    <w:p w:rsidRPr="00867F6B" w:rsidR="00867F6B" w:rsidP="00867F6B" w:rsidRDefault="00867F6B" w14:paraId="6BAB863B" w14:textId="6C634BD1">
      <w:pPr>
        <w:spacing w:after="240"/>
      </w:pPr>
      <w:r w:rsidRPr="00867F6B">
        <w:rPr>
          <w:b/>
          <w:bCs/>
        </w:rPr>
        <w:t>§1</w:t>
      </w:r>
      <w:r>
        <w:rPr>
          <w:b/>
          <w:bCs/>
        </w:rPr>
        <w:t>4</w:t>
      </w:r>
      <w:r w:rsidRPr="00867F6B">
        <w:rPr>
          <w:b/>
          <w:bCs/>
        </w:rPr>
        <w:t xml:space="preserve"> Val av två ledamöter i valberedningen för en tid av ett år, av vilka en skall utses till </w:t>
      </w:r>
    </w:p>
    <w:p w:rsidR="005079C4" w:rsidP="00867F6B" w:rsidRDefault="00867F6B" w14:paraId="5F567D81" w14:textId="69312D64">
      <w:pPr>
        <w:spacing w:after="240"/>
      </w:pPr>
      <w:r w:rsidRPr="00867F6B">
        <w:rPr>
          <w:b/>
          <w:bCs/>
        </w:rPr>
        <w:t>§1</w:t>
      </w:r>
      <w:r>
        <w:rPr>
          <w:b/>
          <w:bCs/>
        </w:rPr>
        <w:t>5</w:t>
      </w:r>
      <w:r w:rsidRPr="00867F6B">
        <w:rPr>
          <w:b/>
          <w:bCs/>
        </w:rPr>
        <w:t xml:space="preserve"> Mötet avslutas</w:t>
      </w:r>
    </w:p>
    <w:sectPr w:rsidR="005079C4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F6B" w:rsidP="00867F6B" w:rsidRDefault="00867F6B" w14:paraId="34C43249" w14:textId="77777777">
      <w:pPr>
        <w:spacing w:after="0" w:line="240" w:lineRule="auto"/>
      </w:pPr>
      <w:r>
        <w:separator/>
      </w:r>
    </w:p>
  </w:endnote>
  <w:endnote w:type="continuationSeparator" w:id="0">
    <w:p w:rsidR="00867F6B" w:rsidP="00867F6B" w:rsidRDefault="00867F6B" w14:paraId="50257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F6B" w:rsidP="00867F6B" w:rsidRDefault="00867F6B" w14:paraId="6F73EAE4" w14:textId="77777777">
      <w:pPr>
        <w:spacing w:after="0" w:line="240" w:lineRule="auto"/>
      </w:pPr>
      <w:r>
        <w:separator/>
      </w:r>
    </w:p>
  </w:footnote>
  <w:footnote w:type="continuationSeparator" w:id="0">
    <w:p w:rsidR="00867F6B" w:rsidP="00867F6B" w:rsidRDefault="00867F6B" w14:paraId="29EF34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7F6B" w:rsidRDefault="00867F6B" w14:paraId="432ADA12" w14:textId="5A38DC32">
    <w:pPr>
      <w:pStyle w:val="Sidhuvud"/>
    </w:pPr>
    <w:r>
      <w:rPr>
        <w:noProof/>
      </w:rPr>
      <w:drawing>
        <wp:inline distT="0" distB="0" distL="0" distR="0" wp14:anchorId="1A5A9405" wp14:editId="4C02EB13">
          <wp:extent cx="1248603" cy="714375"/>
          <wp:effectExtent l="0" t="0" r="8890" b="0"/>
          <wp:docPr id="625737324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73" cy="724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6B"/>
    <w:rsid w:val="004A6462"/>
    <w:rsid w:val="005079C4"/>
    <w:rsid w:val="007755D0"/>
    <w:rsid w:val="00867F6B"/>
    <w:rsid w:val="00B56DF9"/>
    <w:rsid w:val="00DF5C2C"/>
    <w:rsid w:val="03109B0D"/>
    <w:rsid w:val="34CD73EF"/>
    <w:rsid w:val="5B4182A8"/>
    <w:rsid w:val="6B959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11C3D"/>
  <w15:chartTrackingRefBased/>
  <w15:docId w15:val="{BEE58BF8-FF55-4398-989F-49424108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7F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7F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867F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867F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867F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867F6B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867F6B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867F6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867F6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867F6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867F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7F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867F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86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7F6B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867F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7F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7F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7F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867F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7F6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67F6B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867F6B"/>
  </w:style>
  <w:style w:type="paragraph" w:styleId="Sidfot">
    <w:name w:val="footer"/>
    <w:basedOn w:val="Normal"/>
    <w:link w:val="SidfotChar"/>
    <w:uiPriority w:val="99"/>
    <w:unhideWhenUsed/>
    <w:rsid w:val="00867F6B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86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ulf månsson</dc:creator>
  <keywords/>
  <dc:description/>
  <lastModifiedBy>ulf månsson</lastModifiedBy>
  <revision>2</revision>
  <lastPrinted>2025-05-25T09:14:00.0000000Z</lastPrinted>
  <dcterms:created xsi:type="dcterms:W3CDTF">2025-05-25T09:05:00.0000000Z</dcterms:created>
  <dcterms:modified xsi:type="dcterms:W3CDTF">2026-05-02T15:31:35.7316296Z</dcterms:modified>
</coreProperties>
</file>