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C6EC" w14:textId="35749683" w:rsidR="00907613" w:rsidRDefault="00907613" w:rsidP="005D34C4">
      <w:pPr>
        <w:jc w:val="center"/>
        <w:rPr>
          <w:b/>
          <w:bCs/>
          <w:sz w:val="48"/>
          <w:szCs w:val="48"/>
        </w:rPr>
      </w:pPr>
    </w:p>
    <w:p w14:paraId="7A8DB416" w14:textId="35ADF2A2" w:rsidR="00094BE9" w:rsidRPr="00094BE9" w:rsidRDefault="00094BE9" w:rsidP="0099298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b/>
          <w:bCs/>
          <w:sz w:val="44"/>
          <w:szCs w:val="44"/>
        </w:rPr>
      </w:pPr>
      <w:r w:rsidRPr="00094BE9">
        <w:rPr>
          <w:rStyle w:val="normaltextrun"/>
          <w:rFonts w:asciiTheme="minorHAnsi" w:eastAsiaTheme="majorEastAsia" w:hAnsiTheme="minorHAnsi"/>
          <w:b/>
          <w:bCs/>
          <w:sz w:val="44"/>
          <w:szCs w:val="44"/>
        </w:rPr>
        <w:t>Årsmöte Borlänge Handbollklubb</w:t>
      </w:r>
      <w:r w:rsidRPr="00094BE9">
        <w:rPr>
          <w:rStyle w:val="eop"/>
          <w:rFonts w:asciiTheme="minorHAnsi" w:eastAsiaTheme="majorEastAsia" w:hAnsiTheme="minorHAnsi"/>
          <w:b/>
          <w:bCs/>
          <w:sz w:val="44"/>
          <w:szCs w:val="44"/>
        </w:rPr>
        <w:t> 202</w:t>
      </w:r>
      <w:r w:rsidR="00171600">
        <w:rPr>
          <w:rStyle w:val="eop"/>
          <w:rFonts w:asciiTheme="minorHAnsi" w:eastAsiaTheme="majorEastAsia" w:hAnsiTheme="minorHAnsi"/>
          <w:b/>
          <w:bCs/>
          <w:sz w:val="44"/>
          <w:szCs w:val="44"/>
        </w:rPr>
        <w:t>6</w:t>
      </w:r>
    </w:p>
    <w:p w14:paraId="29429AB1" w14:textId="39F07B98" w:rsidR="00094BE9" w:rsidRPr="00992984" w:rsidRDefault="00094BE9" w:rsidP="0099298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sz w:val="28"/>
          <w:szCs w:val="28"/>
        </w:rPr>
      </w:pPr>
    </w:p>
    <w:p w14:paraId="764FFCD1" w14:textId="59CD8060" w:rsidR="00992984" w:rsidRPr="00992984" w:rsidRDefault="00992984" w:rsidP="0099298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992984">
        <w:rPr>
          <w:rStyle w:val="eop"/>
          <w:rFonts w:eastAsiaTheme="majorEastAsia"/>
          <w:sz w:val="28"/>
          <w:szCs w:val="28"/>
        </w:rPr>
        <w:t>Mötet hålls i klubblokalen i Maserhallen den 1:a juni klockan 19.00</w:t>
      </w:r>
    </w:p>
    <w:p w14:paraId="152051AA" w14:textId="77777777" w:rsidR="00B83665" w:rsidRDefault="00B83665" w:rsidP="00094B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  <w:u w:val="single"/>
        </w:rPr>
      </w:pPr>
    </w:p>
    <w:p w14:paraId="382D9165" w14:textId="77777777" w:rsidR="00992984" w:rsidRDefault="00992984" w:rsidP="00094B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  <w:u w:val="single"/>
        </w:rPr>
      </w:pPr>
    </w:p>
    <w:p w14:paraId="7B3544F3" w14:textId="3BC2B885" w:rsidR="00094BE9" w:rsidRPr="00B83665" w:rsidRDefault="00094BE9" w:rsidP="00094B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b/>
          <w:bCs/>
          <w:sz w:val="28"/>
          <w:szCs w:val="28"/>
          <w:u w:val="single"/>
        </w:rPr>
      </w:pPr>
      <w:r w:rsidRPr="00B83665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  <w:u w:val="single"/>
        </w:rPr>
        <w:t>Dagordning</w:t>
      </w:r>
    </w:p>
    <w:p w14:paraId="45A31783" w14:textId="77777777" w:rsidR="00094BE9" w:rsidRPr="00094BE9" w:rsidRDefault="00094BE9" w:rsidP="00094B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8"/>
          <w:szCs w:val="28"/>
        </w:rPr>
      </w:pPr>
      <w:r w:rsidRPr="00094BE9">
        <w:rPr>
          <w:rStyle w:val="eop"/>
          <w:rFonts w:asciiTheme="minorHAnsi" w:eastAsiaTheme="majorEastAsia" w:hAnsiTheme="minorHAnsi" w:cs="Calibri"/>
          <w:sz w:val="28"/>
          <w:szCs w:val="28"/>
        </w:rPr>
        <w:t> </w:t>
      </w:r>
    </w:p>
    <w:p w14:paraId="1CC9D289" w14:textId="315FF90A" w:rsidR="00094BE9" w:rsidRPr="00992984" w:rsidRDefault="00B83665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="Calibri"/>
          <w:b/>
          <w:bCs/>
          <w:sz w:val="28"/>
          <w:szCs w:val="28"/>
        </w:rPr>
      </w:pP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§1.</w:t>
      </w: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ab/>
      </w:r>
      <w:r w:rsidR="00094BE9"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Mötet öppnas</w:t>
      </w:r>
      <w:r w:rsidR="00094BE9" w:rsidRPr="00992984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 </w:t>
      </w:r>
      <w:r w:rsidR="00094BE9" w:rsidRPr="00992984">
        <w:rPr>
          <w:rStyle w:val="eop"/>
          <w:rFonts w:asciiTheme="minorHAnsi" w:eastAsiaTheme="majorEastAsia" w:hAnsiTheme="minorHAnsi" w:cs="Calibri"/>
          <w:b/>
          <w:bCs/>
          <w:sz w:val="28"/>
          <w:szCs w:val="28"/>
        </w:rPr>
        <w:t> </w:t>
      </w:r>
    </w:p>
    <w:p w14:paraId="787AC866" w14:textId="77777777" w:rsidR="00094BE9" w:rsidRPr="00992984" w:rsidRDefault="00094BE9" w:rsidP="00B8366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Calibri"/>
          <w:b/>
          <w:bCs/>
          <w:sz w:val="28"/>
          <w:szCs w:val="28"/>
        </w:rPr>
      </w:pPr>
    </w:p>
    <w:p w14:paraId="059E925D" w14:textId="07A9ED17" w:rsidR="00094BE9" w:rsidRPr="00992984" w:rsidRDefault="00B83665" w:rsidP="00B8366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Calibri"/>
          <w:b/>
          <w:bCs/>
          <w:sz w:val="28"/>
          <w:szCs w:val="28"/>
        </w:rPr>
      </w:pP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§2.</w:t>
      </w: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ab/>
      </w:r>
      <w:r w:rsidR="00094BE9"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Val av mötesordförande </w:t>
      </w:r>
      <w:r w:rsidR="00094BE9" w:rsidRPr="00992984">
        <w:rPr>
          <w:rStyle w:val="eop"/>
          <w:rFonts w:asciiTheme="minorHAnsi" w:eastAsiaTheme="majorEastAsia" w:hAnsiTheme="minorHAnsi" w:cs="Calibri"/>
          <w:b/>
          <w:bCs/>
          <w:sz w:val="28"/>
          <w:szCs w:val="28"/>
        </w:rPr>
        <w:t> </w:t>
      </w:r>
    </w:p>
    <w:p w14:paraId="1DF19AC3" w14:textId="77777777" w:rsidR="00094BE9" w:rsidRPr="00992984" w:rsidRDefault="00094BE9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4ECE1134" w14:textId="495D04B6" w:rsidR="00094BE9" w:rsidRPr="00992984" w:rsidRDefault="00B83665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eastAsiaTheme="majorEastAsia"/>
          <w:b/>
          <w:bCs/>
        </w:rPr>
      </w:pP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§3.</w:t>
      </w: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ab/>
      </w:r>
      <w:r w:rsidR="00094BE9"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Val av mötessekreterare </w:t>
      </w:r>
      <w:r w:rsidR="00094BE9" w:rsidRPr="00992984">
        <w:rPr>
          <w:rStyle w:val="normaltextrun"/>
          <w:rFonts w:eastAsiaTheme="majorEastAsia"/>
          <w:b/>
          <w:bCs/>
        </w:rPr>
        <w:t> </w:t>
      </w:r>
    </w:p>
    <w:p w14:paraId="7C409E41" w14:textId="77777777" w:rsidR="00094BE9" w:rsidRPr="00992984" w:rsidRDefault="00094BE9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257E52D8" w14:textId="3E9B7771" w:rsidR="00094BE9" w:rsidRPr="00992984" w:rsidRDefault="00B83665" w:rsidP="00B83665">
      <w:pPr>
        <w:pStyle w:val="paragraph"/>
        <w:spacing w:before="0" w:beforeAutospacing="0" w:after="0" w:afterAutospacing="0"/>
        <w:ind w:left="1304" w:hanging="944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§4.</w:t>
      </w: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ab/>
      </w:r>
      <w:r w:rsidR="00094BE9"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Val av två medlemmar att jämte ordföranden justera protokollet samt att agera rösträknare</w:t>
      </w:r>
    </w:p>
    <w:p w14:paraId="48A08E59" w14:textId="77777777" w:rsidR="00094BE9" w:rsidRPr="00992984" w:rsidRDefault="00094BE9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60690188" w14:textId="089D3127" w:rsidR="00094BE9" w:rsidRPr="00992984" w:rsidRDefault="00B83665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§5.</w:t>
      </w: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ab/>
      </w:r>
      <w:r w:rsidR="00094BE9"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Godkännande av dagordningen  </w:t>
      </w:r>
    </w:p>
    <w:p w14:paraId="376CB8C4" w14:textId="77777777" w:rsidR="00094BE9" w:rsidRPr="00992984" w:rsidRDefault="00094BE9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339EB9CB" w14:textId="2E644827" w:rsidR="00094BE9" w:rsidRPr="00992984" w:rsidRDefault="00B83665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§6.</w:t>
      </w: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ab/>
      </w:r>
      <w:r w:rsidR="00094BE9"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Fastställande av röstlängd:</w:t>
      </w:r>
    </w:p>
    <w:p w14:paraId="6B4A6CF2" w14:textId="77777777" w:rsidR="00094BE9" w:rsidRPr="00992984" w:rsidRDefault="00094BE9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41FFA724" w14:textId="46A2CC3C" w:rsidR="00094BE9" w:rsidRPr="00992984" w:rsidRDefault="00B83665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§7.</w:t>
      </w: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ab/>
      </w:r>
      <w:r w:rsidR="00094BE9"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Fråga om mötet utlysts på rätt sätt</w:t>
      </w:r>
    </w:p>
    <w:p w14:paraId="07BBDCA4" w14:textId="77777777" w:rsidR="00094BE9" w:rsidRPr="00992984" w:rsidRDefault="00094BE9" w:rsidP="00B83665">
      <w:pPr>
        <w:pStyle w:val="Liststycke"/>
        <w:rPr>
          <w:rStyle w:val="normaltextrun"/>
          <w:rFonts w:eastAsiaTheme="majorEastAsia" w:cs="Calibri"/>
          <w:b/>
          <w:bCs/>
          <w:sz w:val="28"/>
          <w:szCs w:val="28"/>
        </w:rPr>
      </w:pPr>
    </w:p>
    <w:p w14:paraId="01C12354" w14:textId="41431C55" w:rsidR="00094BE9" w:rsidRPr="00992984" w:rsidRDefault="00B83665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§8.</w:t>
      </w: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ab/>
      </w:r>
      <w:r w:rsidR="00094BE9"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 xml:space="preserve">Godkännande av styrelsens verksamhetsberättelse </w:t>
      </w:r>
    </w:p>
    <w:p w14:paraId="697506D5" w14:textId="77777777" w:rsidR="00094BE9" w:rsidRPr="00992984" w:rsidRDefault="00094BE9" w:rsidP="00B83665">
      <w:pPr>
        <w:pStyle w:val="Liststycke"/>
        <w:rPr>
          <w:rStyle w:val="normaltextrun"/>
          <w:rFonts w:eastAsiaTheme="majorEastAsia" w:cs="Calibri"/>
          <w:b/>
          <w:bCs/>
          <w:sz w:val="28"/>
          <w:szCs w:val="28"/>
        </w:rPr>
      </w:pPr>
    </w:p>
    <w:p w14:paraId="5B6A95BB" w14:textId="3EC07A78" w:rsidR="00B83665" w:rsidRPr="00992984" w:rsidRDefault="00B83665" w:rsidP="00B83665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>§9.</w:t>
      </w: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ab/>
        <w:t>Godkännande av styrelsens ekonomiska berättelse</w:t>
      </w:r>
      <w:r w:rsidR="00094BE9"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 xml:space="preserve"> för föregående verksamhetsår </w:t>
      </w:r>
    </w:p>
    <w:p w14:paraId="22FF081F" w14:textId="77777777" w:rsidR="00B83665" w:rsidRPr="00992984" w:rsidRDefault="00B83665" w:rsidP="00B83665">
      <w:pPr>
        <w:pStyle w:val="Liststycke"/>
        <w:rPr>
          <w:rFonts w:eastAsiaTheme="majorEastAsia" w:cs="Calibri"/>
          <w:b/>
          <w:bCs/>
          <w:sz w:val="28"/>
          <w:szCs w:val="28"/>
        </w:rPr>
      </w:pPr>
    </w:p>
    <w:p w14:paraId="2D092BC3" w14:textId="3B775620" w:rsidR="00B83665" w:rsidRPr="00992984" w:rsidRDefault="00B83665" w:rsidP="00B83665">
      <w:pPr>
        <w:pStyle w:val="paragraph"/>
        <w:spacing w:before="0" w:beforeAutospacing="0" w:after="0" w:afterAutospacing="0"/>
        <w:ind w:left="360"/>
        <w:textAlignment w:val="baseline"/>
        <w:rPr>
          <w:b/>
          <w:bCs/>
        </w:rPr>
      </w:pP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>§10.</w:t>
      </w: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ab/>
        <w:t>Godkännande av revisorernas</w:t>
      </w:r>
      <w:r w:rsidR="00094BE9"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 xml:space="preserve"> Revisorsberättelse</w:t>
      </w: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>.</w:t>
      </w:r>
    </w:p>
    <w:p w14:paraId="53E0A158" w14:textId="77777777" w:rsidR="00B83665" w:rsidRPr="00992984" w:rsidRDefault="00B83665" w:rsidP="00B83665">
      <w:pPr>
        <w:pStyle w:val="Liststycke"/>
        <w:rPr>
          <w:rFonts w:eastAsiaTheme="majorEastAsia" w:cs="Calibri"/>
          <w:b/>
          <w:bCs/>
          <w:sz w:val="28"/>
          <w:szCs w:val="28"/>
        </w:rPr>
      </w:pPr>
    </w:p>
    <w:p w14:paraId="4954D7AB" w14:textId="3E06539A" w:rsidR="00094BE9" w:rsidRPr="00992984" w:rsidRDefault="00B83665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Style w:val="eop"/>
          <w:rFonts w:ascii="Calibri" w:eastAsiaTheme="majorEastAsia" w:hAnsi="Calibri" w:cs="Calibri"/>
          <w:b/>
          <w:bCs/>
        </w:rPr>
      </w:pP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>§11.</w:t>
      </w: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ab/>
        <w:t>Fråga om ansvarsfrihet till styrelsen för den tid revisionen avser</w:t>
      </w:r>
      <w:r w:rsidR="00094BE9" w:rsidRPr="00992984">
        <w:rPr>
          <w:rStyle w:val="eop"/>
          <w:rFonts w:ascii="Calibri" w:eastAsiaTheme="majorEastAsia" w:hAnsi="Calibri" w:cs="Calibri"/>
          <w:b/>
          <w:bCs/>
        </w:rPr>
        <w:t> </w:t>
      </w:r>
    </w:p>
    <w:p w14:paraId="04197E1C" w14:textId="77777777" w:rsidR="00B83665" w:rsidRPr="00992984" w:rsidRDefault="00B83665" w:rsidP="00B83665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eastAsiaTheme="majorEastAsia" w:hAnsi="Calibri" w:cs="Calibri"/>
          <w:b/>
          <w:bCs/>
        </w:rPr>
      </w:pPr>
    </w:p>
    <w:p w14:paraId="1F976A9F" w14:textId="77777777" w:rsidR="00992984" w:rsidRDefault="00992984" w:rsidP="00992984">
      <w:pPr>
        <w:pStyle w:val="Liststycke"/>
        <w:ind w:left="1304" w:hanging="944"/>
        <w:rPr>
          <w:b/>
          <w:bCs/>
          <w:sz w:val="28"/>
          <w:szCs w:val="28"/>
        </w:rPr>
      </w:pPr>
    </w:p>
    <w:p w14:paraId="10529D4B" w14:textId="77777777" w:rsidR="00992984" w:rsidRDefault="00992984" w:rsidP="00992984">
      <w:pPr>
        <w:pStyle w:val="Liststycke"/>
        <w:ind w:left="1304" w:hanging="944"/>
        <w:rPr>
          <w:b/>
          <w:bCs/>
          <w:sz w:val="28"/>
          <w:szCs w:val="28"/>
        </w:rPr>
      </w:pPr>
    </w:p>
    <w:p w14:paraId="726C1DF0" w14:textId="77777777" w:rsidR="00992984" w:rsidRDefault="00992984" w:rsidP="00992984">
      <w:pPr>
        <w:pStyle w:val="Liststycke"/>
        <w:ind w:left="1304" w:hanging="944"/>
        <w:rPr>
          <w:b/>
          <w:bCs/>
          <w:sz w:val="28"/>
          <w:szCs w:val="28"/>
        </w:rPr>
      </w:pPr>
    </w:p>
    <w:p w14:paraId="08465742" w14:textId="77777777" w:rsidR="00992984" w:rsidRDefault="00992984" w:rsidP="00992984">
      <w:pPr>
        <w:pStyle w:val="Liststycke"/>
        <w:ind w:left="1304" w:hanging="944"/>
        <w:rPr>
          <w:b/>
          <w:bCs/>
          <w:sz w:val="28"/>
          <w:szCs w:val="28"/>
        </w:rPr>
      </w:pPr>
    </w:p>
    <w:p w14:paraId="24AAECDF" w14:textId="77777777" w:rsidR="00992984" w:rsidRDefault="00992984" w:rsidP="00992984">
      <w:pPr>
        <w:pStyle w:val="Liststycke"/>
        <w:ind w:left="1304" w:hanging="944"/>
        <w:rPr>
          <w:b/>
          <w:bCs/>
          <w:sz w:val="28"/>
          <w:szCs w:val="28"/>
        </w:rPr>
      </w:pPr>
    </w:p>
    <w:p w14:paraId="6707E26D" w14:textId="77777777" w:rsidR="00992984" w:rsidRDefault="00992984" w:rsidP="00992984">
      <w:pPr>
        <w:pStyle w:val="Liststycke"/>
        <w:ind w:left="1304" w:hanging="944"/>
        <w:rPr>
          <w:b/>
          <w:bCs/>
          <w:sz w:val="28"/>
          <w:szCs w:val="28"/>
        </w:rPr>
      </w:pPr>
    </w:p>
    <w:p w14:paraId="223A1724" w14:textId="77777777" w:rsidR="00992984" w:rsidRDefault="00992984" w:rsidP="00992984">
      <w:pPr>
        <w:pStyle w:val="Liststycke"/>
        <w:ind w:left="1304" w:hanging="944"/>
        <w:rPr>
          <w:b/>
          <w:bCs/>
          <w:sz w:val="28"/>
          <w:szCs w:val="28"/>
        </w:rPr>
      </w:pPr>
    </w:p>
    <w:p w14:paraId="0F3199DA" w14:textId="77777777" w:rsidR="00992984" w:rsidRDefault="00992984" w:rsidP="00992984">
      <w:pPr>
        <w:pStyle w:val="Liststycke"/>
        <w:ind w:left="1304" w:hanging="944"/>
        <w:rPr>
          <w:b/>
          <w:bCs/>
          <w:sz w:val="28"/>
          <w:szCs w:val="28"/>
        </w:rPr>
      </w:pPr>
    </w:p>
    <w:p w14:paraId="65AFC1BF" w14:textId="299689CF" w:rsidR="00992984" w:rsidRPr="00992984" w:rsidRDefault="00B83665" w:rsidP="00992984">
      <w:pPr>
        <w:pStyle w:val="Liststycke"/>
        <w:ind w:left="1304" w:hanging="944"/>
        <w:rPr>
          <w:rStyle w:val="eop"/>
          <w:rFonts w:eastAsiaTheme="majorEastAsia" w:cs="Calibri"/>
          <w:b/>
          <w:bCs/>
          <w:sz w:val="28"/>
          <w:szCs w:val="28"/>
        </w:rPr>
      </w:pPr>
      <w:r w:rsidRPr="00992984">
        <w:rPr>
          <w:b/>
          <w:bCs/>
          <w:sz w:val="28"/>
          <w:szCs w:val="28"/>
        </w:rPr>
        <w:t>§12.</w:t>
      </w:r>
      <w:r w:rsidRPr="00992984">
        <w:rPr>
          <w:b/>
          <w:bCs/>
          <w:sz w:val="28"/>
          <w:szCs w:val="28"/>
        </w:rPr>
        <w:tab/>
      </w:r>
      <w:r w:rsidRPr="00992984">
        <w:rPr>
          <w:rFonts w:eastAsiaTheme="majorEastAsia" w:cs="Calibri"/>
          <w:b/>
          <w:bCs/>
          <w:sz w:val="28"/>
          <w:szCs w:val="28"/>
        </w:rPr>
        <w:t>Fastställande av medlemsavgiften för kommande verksamhetsår</w:t>
      </w:r>
    </w:p>
    <w:p w14:paraId="0F60F40B" w14:textId="01D87809" w:rsidR="00992984" w:rsidRP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 xml:space="preserve">§13. </w:t>
      </w: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ab/>
        <w:t>Behandling av styrelsens förslag och i rätt tid inkomna motioner</w:t>
      </w:r>
    </w:p>
    <w:p w14:paraId="32BD0A47" w14:textId="77777777" w:rsidR="00992984" w:rsidRPr="00992984" w:rsidRDefault="00992984" w:rsidP="0099298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4C27289E" w14:textId="1A141B5D" w:rsidR="00992984" w:rsidRPr="00992984" w:rsidRDefault="00992984" w:rsidP="00992984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>§14.</w:t>
      </w:r>
      <w:r w:rsidRPr="00992984">
        <w:rPr>
          <w:rStyle w:val="normaltextrun"/>
          <w:rFonts w:asciiTheme="minorHAnsi" w:eastAsiaTheme="majorEastAsia" w:hAnsiTheme="minorHAnsi" w:cs="Calibri"/>
          <w:b/>
          <w:bCs/>
          <w:sz w:val="28"/>
          <w:szCs w:val="28"/>
        </w:rPr>
        <w:tab/>
      </w: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>Val av föreningens ordförande för en tid av 1 år</w:t>
      </w:r>
    </w:p>
    <w:p w14:paraId="0C637F67" w14:textId="77777777" w:rsidR="00992984" w:rsidRPr="00992984" w:rsidRDefault="00992984" w:rsidP="00992984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13187F90" w14:textId="49D4C00C" w:rsidR="00992984" w:rsidRPr="00992984" w:rsidRDefault="00992984" w:rsidP="00992984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>§15.</w:t>
      </w: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ab/>
        <w:t>Val av övriga ledamöter i styrelsen för en tid av 2 år</w:t>
      </w:r>
    </w:p>
    <w:p w14:paraId="50B3E3E5" w14:textId="77777777" w:rsidR="00992984" w:rsidRPr="00992984" w:rsidRDefault="00992984" w:rsidP="00992984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07F8F575" w14:textId="65E6AFB6" w:rsidR="00992984" w:rsidRP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 xml:space="preserve">§16. </w:t>
      </w: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ab/>
        <w:t>Val av suppleanter i styrelsen med för dem fastställd turordning för en tid av ett år</w:t>
      </w:r>
    </w:p>
    <w:p w14:paraId="5115A2A3" w14:textId="77777777" w:rsidR="00992984" w:rsidRP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0490FB88" w14:textId="0EDDBA89" w:rsidR="00992984" w:rsidRP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>§17.</w:t>
      </w: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ab/>
        <w:t>Val av två revisorer jämte suppleanter för en tid av ett år. (I detta val får inte styrelsens ledamöter delta)</w:t>
      </w:r>
    </w:p>
    <w:p w14:paraId="6A26DCB6" w14:textId="77777777" w:rsidR="00992984" w:rsidRP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1E163C18" w14:textId="340F66BC" w:rsidR="00992984" w:rsidRP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>§18.</w:t>
      </w: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ab/>
        <w:t>Val av två ledamöter i valberedningen för en tid av ett år, av vilka en skall utses till ordförande.</w:t>
      </w:r>
    </w:p>
    <w:p w14:paraId="04030A8F" w14:textId="77777777" w:rsidR="00992984" w:rsidRP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64C32086" w14:textId="6BEA96E8" w:rsidR="00992984" w:rsidRP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>§19.</w:t>
      </w: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ab/>
        <w:t>Val av ombud till SDF-möten</w:t>
      </w:r>
    </w:p>
    <w:p w14:paraId="069B9C00" w14:textId="77777777" w:rsidR="00992984" w:rsidRP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45ECF0E9" w14:textId="6A9F3EF8" w:rsid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>§20.</w:t>
      </w:r>
      <w:r w:rsidRPr="00992984">
        <w:rPr>
          <w:rFonts w:asciiTheme="minorHAnsi" w:eastAsiaTheme="majorEastAsia" w:hAnsiTheme="minorHAnsi" w:cs="Calibri"/>
          <w:b/>
          <w:bCs/>
          <w:sz w:val="28"/>
          <w:szCs w:val="28"/>
        </w:rPr>
        <w:tab/>
        <w:t>Mötets avslutas</w:t>
      </w:r>
    </w:p>
    <w:p w14:paraId="69F77998" w14:textId="77777777" w:rsid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71ABB68C" w14:textId="77777777" w:rsidR="00992984" w:rsidRDefault="00992984" w:rsidP="00992984">
      <w:pPr>
        <w:pStyle w:val="paragraph"/>
        <w:spacing w:before="0" w:beforeAutospacing="0" w:after="0" w:afterAutospacing="0"/>
        <w:ind w:left="1304" w:hanging="944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4D91A757" w14:textId="77777777" w:rsidR="00992984" w:rsidRDefault="00992984" w:rsidP="00992984">
      <w:pPr>
        <w:pStyle w:val="paragraph"/>
        <w:spacing w:before="0" w:beforeAutospacing="0" w:after="0" w:afterAutospacing="0"/>
        <w:ind w:left="1304" w:hanging="944"/>
        <w:jc w:val="right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  <w:r>
        <w:rPr>
          <w:rFonts w:asciiTheme="minorHAnsi" w:eastAsiaTheme="majorEastAsia" w:hAnsiTheme="minorHAnsi" w:cs="Calibri"/>
          <w:b/>
          <w:bCs/>
          <w:sz w:val="28"/>
          <w:szCs w:val="28"/>
        </w:rPr>
        <w:tab/>
      </w:r>
      <w:r>
        <w:rPr>
          <w:rFonts w:asciiTheme="minorHAnsi" w:eastAsiaTheme="majorEastAsia" w:hAnsiTheme="minorHAnsi" w:cs="Calibri"/>
          <w:b/>
          <w:bCs/>
          <w:sz w:val="28"/>
          <w:szCs w:val="28"/>
        </w:rPr>
        <w:tab/>
      </w:r>
      <w:r>
        <w:rPr>
          <w:rFonts w:asciiTheme="minorHAnsi" w:eastAsiaTheme="majorEastAsia" w:hAnsiTheme="minorHAnsi" w:cs="Calibri"/>
          <w:b/>
          <w:bCs/>
          <w:sz w:val="28"/>
          <w:szCs w:val="28"/>
        </w:rPr>
        <w:tab/>
      </w:r>
      <w:r>
        <w:rPr>
          <w:rFonts w:asciiTheme="minorHAnsi" w:eastAsiaTheme="majorEastAsia" w:hAnsiTheme="minorHAnsi" w:cs="Calibri"/>
          <w:b/>
          <w:bCs/>
          <w:sz w:val="28"/>
          <w:szCs w:val="28"/>
        </w:rPr>
        <w:tab/>
      </w:r>
      <w:r>
        <w:rPr>
          <w:rFonts w:asciiTheme="minorHAnsi" w:eastAsiaTheme="majorEastAsia" w:hAnsiTheme="minorHAnsi" w:cs="Calibri"/>
          <w:b/>
          <w:bCs/>
          <w:sz w:val="28"/>
          <w:szCs w:val="28"/>
        </w:rPr>
        <w:tab/>
      </w:r>
    </w:p>
    <w:p w14:paraId="56BE5BFA" w14:textId="77777777" w:rsidR="00992984" w:rsidRDefault="00992984" w:rsidP="00992984">
      <w:pPr>
        <w:pStyle w:val="paragraph"/>
        <w:spacing w:before="0" w:beforeAutospacing="0" w:after="0" w:afterAutospacing="0"/>
        <w:ind w:left="1304" w:hanging="944"/>
        <w:jc w:val="center"/>
        <w:textAlignment w:val="baseline"/>
        <w:rPr>
          <w:rFonts w:asciiTheme="minorHAnsi" w:eastAsiaTheme="majorEastAsia" w:hAnsiTheme="minorHAnsi" w:cs="Calibri"/>
          <w:b/>
          <w:bCs/>
          <w:sz w:val="28"/>
          <w:szCs w:val="28"/>
        </w:rPr>
      </w:pPr>
    </w:p>
    <w:p w14:paraId="4E6C687E" w14:textId="67CDA1A0" w:rsidR="00992984" w:rsidRPr="00992984" w:rsidRDefault="00992984" w:rsidP="00992984">
      <w:pPr>
        <w:pStyle w:val="paragraph"/>
        <w:spacing w:before="0" w:beforeAutospacing="0" w:after="0" w:afterAutospacing="0"/>
        <w:ind w:left="1304" w:hanging="944"/>
        <w:jc w:val="center"/>
        <w:textAlignment w:val="baseline"/>
        <w:rPr>
          <w:rStyle w:val="normaltextrun"/>
          <w:rFonts w:asciiTheme="minorHAnsi" w:eastAsiaTheme="majorEastAsia" w:hAnsiTheme="minorHAnsi" w:cs="Calibri"/>
          <w:sz w:val="28"/>
          <w:szCs w:val="28"/>
        </w:rPr>
      </w:pPr>
      <w:r w:rsidRPr="00992984">
        <w:rPr>
          <w:rFonts w:asciiTheme="minorHAnsi" w:eastAsiaTheme="majorEastAsia" w:hAnsiTheme="minorHAnsi" w:cs="Calibri"/>
          <w:sz w:val="28"/>
          <w:szCs w:val="28"/>
        </w:rPr>
        <w:t>Välkomna önskar BHK:s styrelse</w:t>
      </w:r>
    </w:p>
    <w:p w14:paraId="0C005A2F" w14:textId="157F0F62" w:rsidR="00094BE9" w:rsidRDefault="00094BE9" w:rsidP="00094B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49086A8" w14:textId="77777777" w:rsidR="00094BE9" w:rsidRDefault="00094BE9" w:rsidP="00094B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9E1857C" w14:textId="77777777" w:rsidR="00992984" w:rsidRPr="00585EBD" w:rsidRDefault="00992984">
      <w:pPr>
        <w:jc w:val="center"/>
        <w:rPr>
          <w:sz w:val="24"/>
          <w:szCs w:val="24"/>
        </w:rPr>
      </w:pPr>
    </w:p>
    <w:sectPr w:rsidR="00992984" w:rsidRPr="00585EBD" w:rsidSect="00315201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561F" w14:textId="77777777" w:rsidR="00EA7E5A" w:rsidRDefault="00EA7E5A" w:rsidP="00A93797">
      <w:pPr>
        <w:spacing w:after="0" w:line="240" w:lineRule="auto"/>
      </w:pPr>
      <w:r>
        <w:separator/>
      </w:r>
    </w:p>
  </w:endnote>
  <w:endnote w:type="continuationSeparator" w:id="0">
    <w:p w14:paraId="5626E1AB" w14:textId="77777777" w:rsidR="00EA7E5A" w:rsidRDefault="00EA7E5A" w:rsidP="00A9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869557"/>
      <w:docPartObj>
        <w:docPartGallery w:val="Page Numbers (Bottom of Page)"/>
        <w:docPartUnique/>
      </w:docPartObj>
    </w:sdtPr>
    <w:sdtContent>
      <w:p w14:paraId="132E1AF6" w14:textId="7B55ACE7" w:rsidR="00315201" w:rsidRDefault="0031520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C6C43" w14:textId="77777777" w:rsidR="00D216CB" w:rsidRDefault="00D216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369C" w14:textId="77777777" w:rsidR="00EA7E5A" w:rsidRDefault="00EA7E5A" w:rsidP="00A93797">
      <w:pPr>
        <w:spacing w:after="0" w:line="240" w:lineRule="auto"/>
      </w:pPr>
      <w:r>
        <w:separator/>
      </w:r>
    </w:p>
  </w:footnote>
  <w:footnote w:type="continuationSeparator" w:id="0">
    <w:p w14:paraId="36DC37D3" w14:textId="77777777" w:rsidR="00EA7E5A" w:rsidRDefault="00EA7E5A" w:rsidP="00A9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D739" w14:textId="2070CE25" w:rsidR="00A93797" w:rsidRDefault="00315201">
    <w:pPr>
      <w:pStyle w:val="Sidhuvud"/>
    </w:pPr>
    <w:r w:rsidRPr="00315201">
      <w:rPr>
        <w:b/>
        <w:bCs/>
        <w:noProof/>
        <w:color w:val="C20E0E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EA718" wp14:editId="4F2AF1B2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48832" cy="1233577"/>
              <wp:effectExtent l="0" t="0" r="14605" b="24130"/>
              <wp:wrapNone/>
              <wp:docPr id="304809990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832" cy="1233577"/>
                      </a:xfrm>
                      <a:prstGeom prst="rect">
                        <a:avLst/>
                      </a:prstGeom>
                      <a:solidFill>
                        <a:srgbClr val="C20E0E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46A6CC" id="Rektangel 3" o:spid="_x0000_s1026" style="position:absolute;margin-left:543.2pt;margin-top:-35.4pt;width:594.4pt;height:97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" fillcolor="#c20e0e" strokecolor="#030e13 [484]" strokeweight="1pt">
              <w10:wrap anchorx="page"/>
            </v:rect>
          </w:pict>
        </mc:Fallback>
      </mc:AlternateContent>
    </w:r>
    <w:r>
      <w:rPr>
        <w:b/>
        <w:bCs/>
        <w:noProof/>
        <w:sz w:val="48"/>
        <w:szCs w:val="48"/>
      </w:rPr>
      <w:drawing>
        <wp:anchor distT="0" distB="0" distL="114300" distR="114300" simplePos="0" relativeHeight="251661312" behindDoc="0" locked="0" layoutInCell="1" allowOverlap="1" wp14:anchorId="6C4D3B6E" wp14:editId="0897E737">
          <wp:simplePos x="0" y="0"/>
          <wp:positionH relativeFrom="column">
            <wp:posOffset>-286865</wp:posOffset>
          </wp:positionH>
          <wp:positionV relativeFrom="paragraph">
            <wp:posOffset>-181610</wp:posOffset>
          </wp:positionV>
          <wp:extent cx="1283179" cy="733245"/>
          <wp:effectExtent l="0" t="0" r="0" b="0"/>
          <wp:wrapNone/>
          <wp:docPr id="529933367" name="Bildobjekt 2" descr="En bild som visar text, Grafik, gul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248177" name="Bildobjekt 2" descr="En bild som visar text, Grafik, gul, Teckensnit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179" cy="73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07CB"/>
    <w:multiLevelType w:val="hybridMultilevel"/>
    <w:tmpl w:val="743810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3BB2"/>
    <w:multiLevelType w:val="multilevel"/>
    <w:tmpl w:val="9A9A77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A5A3D"/>
    <w:multiLevelType w:val="multilevel"/>
    <w:tmpl w:val="57327D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11F92"/>
    <w:multiLevelType w:val="hybridMultilevel"/>
    <w:tmpl w:val="CC6AB9A8"/>
    <w:lvl w:ilvl="0" w:tplc="926A6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0721"/>
    <w:multiLevelType w:val="multilevel"/>
    <w:tmpl w:val="4EFC8B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81FCD"/>
    <w:multiLevelType w:val="multilevel"/>
    <w:tmpl w:val="56FA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479CF"/>
    <w:multiLevelType w:val="multilevel"/>
    <w:tmpl w:val="A25C42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8069B7"/>
    <w:multiLevelType w:val="multilevel"/>
    <w:tmpl w:val="9A24C8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E4372"/>
    <w:multiLevelType w:val="hybridMultilevel"/>
    <w:tmpl w:val="6D1085EA"/>
    <w:lvl w:ilvl="0" w:tplc="3B268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2384A"/>
    <w:multiLevelType w:val="hybridMultilevel"/>
    <w:tmpl w:val="4F90BA4C"/>
    <w:lvl w:ilvl="0" w:tplc="8422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90C66"/>
    <w:multiLevelType w:val="multilevel"/>
    <w:tmpl w:val="934A26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0270F"/>
    <w:multiLevelType w:val="multilevel"/>
    <w:tmpl w:val="47BC5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D5F81"/>
    <w:multiLevelType w:val="multilevel"/>
    <w:tmpl w:val="3BAEF8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B41D3D"/>
    <w:multiLevelType w:val="hybridMultilevel"/>
    <w:tmpl w:val="ECBC8A00"/>
    <w:lvl w:ilvl="0" w:tplc="8422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80A64"/>
    <w:multiLevelType w:val="hybridMultilevel"/>
    <w:tmpl w:val="20BABF98"/>
    <w:lvl w:ilvl="0" w:tplc="3B268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130AA"/>
    <w:multiLevelType w:val="multilevel"/>
    <w:tmpl w:val="5BD44F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837B1"/>
    <w:multiLevelType w:val="multilevel"/>
    <w:tmpl w:val="7D7A17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95670"/>
    <w:multiLevelType w:val="multilevel"/>
    <w:tmpl w:val="90F6D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F828E7"/>
    <w:multiLevelType w:val="multilevel"/>
    <w:tmpl w:val="CA9C4F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645FA7"/>
    <w:multiLevelType w:val="multilevel"/>
    <w:tmpl w:val="89201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82B9A"/>
    <w:multiLevelType w:val="multilevel"/>
    <w:tmpl w:val="E19A5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B4928"/>
    <w:multiLevelType w:val="multilevel"/>
    <w:tmpl w:val="898C5D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CC36B6"/>
    <w:multiLevelType w:val="multilevel"/>
    <w:tmpl w:val="578C0B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1D4168"/>
    <w:multiLevelType w:val="multilevel"/>
    <w:tmpl w:val="E6A60E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A7626A"/>
    <w:multiLevelType w:val="multilevel"/>
    <w:tmpl w:val="83D4CB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16B02"/>
    <w:multiLevelType w:val="multilevel"/>
    <w:tmpl w:val="060ECB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7819823">
    <w:abstractNumId w:val="9"/>
  </w:num>
  <w:num w:numId="2" w16cid:durableId="962423656">
    <w:abstractNumId w:val="13"/>
  </w:num>
  <w:num w:numId="3" w16cid:durableId="746003491">
    <w:abstractNumId w:val="3"/>
  </w:num>
  <w:num w:numId="4" w16cid:durableId="1474372518">
    <w:abstractNumId w:val="5"/>
  </w:num>
  <w:num w:numId="5" w16cid:durableId="1826512886">
    <w:abstractNumId w:val="19"/>
  </w:num>
  <w:num w:numId="6" w16cid:durableId="1584991810">
    <w:abstractNumId w:val="12"/>
  </w:num>
  <w:num w:numId="7" w16cid:durableId="670372475">
    <w:abstractNumId w:val="11"/>
  </w:num>
  <w:num w:numId="8" w16cid:durableId="432214832">
    <w:abstractNumId w:val="10"/>
  </w:num>
  <w:num w:numId="9" w16cid:durableId="974720320">
    <w:abstractNumId w:val="17"/>
  </w:num>
  <w:num w:numId="10" w16cid:durableId="1428766515">
    <w:abstractNumId w:val="22"/>
  </w:num>
  <w:num w:numId="11" w16cid:durableId="1855873753">
    <w:abstractNumId w:val="16"/>
  </w:num>
  <w:num w:numId="12" w16cid:durableId="1549797585">
    <w:abstractNumId w:val="20"/>
  </w:num>
  <w:num w:numId="13" w16cid:durableId="316613887">
    <w:abstractNumId w:val="18"/>
  </w:num>
  <w:num w:numId="14" w16cid:durableId="1133985833">
    <w:abstractNumId w:val="24"/>
  </w:num>
  <w:num w:numId="15" w16cid:durableId="459345267">
    <w:abstractNumId w:val="2"/>
  </w:num>
  <w:num w:numId="16" w16cid:durableId="1538199361">
    <w:abstractNumId w:val="7"/>
  </w:num>
  <w:num w:numId="17" w16cid:durableId="1696534568">
    <w:abstractNumId w:val="21"/>
  </w:num>
  <w:num w:numId="18" w16cid:durableId="1197963808">
    <w:abstractNumId w:val="23"/>
  </w:num>
  <w:num w:numId="19" w16cid:durableId="1272010448">
    <w:abstractNumId w:val="25"/>
  </w:num>
  <w:num w:numId="20" w16cid:durableId="1793669370">
    <w:abstractNumId w:val="6"/>
  </w:num>
  <w:num w:numId="21" w16cid:durableId="194733434">
    <w:abstractNumId w:val="1"/>
  </w:num>
  <w:num w:numId="22" w16cid:durableId="581986458">
    <w:abstractNumId w:val="15"/>
  </w:num>
  <w:num w:numId="23" w16cid:durableId="1539776704">
    <w:abstractNumId w:val="4"/>
  </w:num>
  <w:num w:numId="24" w16cid:durableId="673458832">
    <w:abstractNumId w:val="0"/>
  </w:num>
  <w:num w:numId="25" w16cid:durableId="886721592">
    <w:abstractNumId w:val="14"/>
  </w:num>
  <w:num w:numId="26" w16cid:durableId="477304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32"/>
    <w:rsid w:val="00094BE9"/>
    <w:rsid w:val="00171600"/>
    <w:rsid w:val="001D3E38"/>
    <w:rsid w:val="0025386E"/>
    <w:rsid w:val="00253B1A"/>
    <w:rsid w:val="00315201"/>
    <w:rsid w:val="00323332"/>
    <w:rsid w:val="00460F21"/>
    <w:rsid w:val="00466352"/>
    <w:rsid w:val="004A58C8"/>
    <w:rsid w:val="004A6462"/>
    <w:rsid w:val="005079C4"/>
    <w:rsid w:val="005377A9"/>
    <w:rsid w:val="00585EBD"/>
    <w:rsid w:val="005C407F"/>
    <w:rsid w:val="005D34C4"/>
    <w:rsid w:val="00667571"/>
    <w:rsid w:val="006A1280"/>
    <w:rsid w:val="007318B6"/>
    <w:rsid w:val="00907613"/>
    <w:rsid w:val="00992984"/>
    <w:rsid w:val="00A222AB"/>
    <w:rsid w:val="00A541A8"/>
    <w:rsid w:val="00A93797"/>
    <w:rsid w:val="00AE04F3"/>
    <w:rsid w:val="00B56DF9"/>
    <w:rsid w:val="00B83665"/>
    <w:rsid w:val="00CE1E2F"/>
    <w:rsid w:val="00D216CB"/>
    <w:rsid w:val="00DD1FA5"/>
    <w:rsid w:val="00DF5C2C"/>
    <w:rsid w:val="00EA7E5A"/>
    <w:rsid w:val="00F04BEE"/>
    <w:rsid w:val="00F067E5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7B8E1"/>
  <w15:chartTrackingRefBased/>
  <w15:docId w15:val="{34FA2F3B-24D4-4E39-8BFE-3AAF7BAB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3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3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3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3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3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3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3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3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3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3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3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3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33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33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33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33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33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33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3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3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3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3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3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33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33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33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3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33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333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93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3797"/>
  </w:style>
  <w:style w:type="paragraph" w:styleId="Sidfot">
    <w:name w:val="footer"/>
    <w:basedOn w:val="Normal"/>
    <w:link w:val="SidfotChar"/>
    <w:uiPriority w:val="99"/>
    <w:unhideWhenUsed/>
    <w:rsid w:val="00A93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3797"/>
  </w:style>
  <w:style w:type="paragraph" w:customStyle="1" w:styleId="paragraph">
    <w:name w:val="paragraph"/>
    <w:basedOn w:val="Normal"/>
    <w:rsid w:val="0009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094BE9"/>
  </w:style>
  <w:style w:type="character" w:customStyle="1" w:styleId="eop">
    <w:name w:val="eop"/>
    <w:basedOn w:val="Standardstycketeckensnitt"/>
    <w:rsid w:val="0009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1140</Characters>
  <Application>Microsoft Office Word</Application>
  <DocSecurity>0</DocSecurity>
  <Lines>76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månsson</dc:creator>
  <cp:keywords/>
  <dc:description/>
  <cp:lastModifiedBy>ulf månsson</cp:lastModifiedBy>
  <cp:revision>3</cp:revision>
  <cp:lastPrinted>2025-05-26T11:02:00Z</cp:lastPrinted>
  <dcterms:created xsi:type="dcterms:W3CDTF">2026-03-11T10:39:00Z</dcterms:created>
  <dcterms:modified xsi:type="dcterms:W3CDTF">2026-04-09T15:08:00Z</dcterms:modified>
</cp:coreProperties>
</file>